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7155"/>
      </w:tblGrid>
      <w:tr w:rsidR="00111C3B" w:rsidRPr="003F0B6B" w14:paraId="198E876B" w14:textId="77777777" w:rsidTr="00F677BA">
        <w:trPr>
          <w:trHeight w:val="520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7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04317573"/>
            <w:r w:rsidRPr="00F677BA"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876A" w14:textId="2F35DA86" w:rsidR="00111C3B" w:rsidRPr="006C3B83" w:rsidRDefault="005B4F50" w:rsidP="004C42C0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LAUNDRY MASTER</w:t>
            </w:r>
          </w:p>
        </w:tc>
      </w:tr>
      <w:tr w:rsidR="00111C3B" w:rsidRPr="003F0B6B" w14:paraId="198E876E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C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767B" w14:textId="18E27E1C" w:rsidR="00111C3B" w:rsidRPr="006C3B83" w:rsidRDefault="00EF495A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5F1325">
              <w:rPr>
                <w:rFonts w:asciiTheme="minorBidi" w:hAnsiTheme="minorBidi" w:cstheme="minorBidi"/>
                <w:sz w:val="20"/>
                <w:szCs w:val="20"/>
              </w:rPr>
              <w:t>5 NOVEM</w:t>
            </w:r>
            <w:r w:rsidR="00715F19">
              <w:rPr>
                <w:rFonts w:asciiTheme="minorBidi" w:hAnsiTheme="minorBidi" w:cstheme="minorBidi"/>
                <w:sz w:val="20"/>
                <w:szCs w:val="20"/>
              </w:rPr>
              <w:t>BER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2018</w:t>
            </w:r>
          </w:p>
          <w:p w14:paraId="198E876D" w14:textId="6462F4B3" w:rsidR="00F677BA" w:rsidRPr="006C3B83" w:rsidRDefault="00F677BA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11C3B" w:rsidRPr="003F0B6B" w14:paraId="198E8771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F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SALARY/PACKAGE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D807" w14:textId="2E8FF44E" w:rsidR="006C3B83" w:rsidRPr="006C3B83" w:rsidRDefault="00EF495A" w:rsidP="00C25B4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€</w:t>
            </w:r>
            <w:r w:rsidR="00251884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715F19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000-€</w:t>
            </w:r>
            <w:r w:rsidR="00201A90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="00201A90"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00</w:t>
            </w:r>
            <w:r w:rsidR="00B52597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DOE</w:t>
            </w:r>
            <w:r w:rsidR="00C25B48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EA339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C3B83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39399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69E0AB32" w14:textId="1F379D19" w:rsidR="00C25B48" w:rsidRPr="006C3B83" w:rsidRDefault="00737401" w:rsidP="00C25B48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Live in </w:t>
            </w:r>
          </w:p>
          <w:p w14:paraId="7416A215" w14:textId="7ED8F9F5" w:rsidR="00C034FF" w:rsidRPr="006C3B83" w:rsidRDefault="00737401" w:rsidP="00C034FF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Medical Insurance</w:t>
            </w:r>
          </w:p>
          <w:p w14:paraId="5B12FB39" w14:textId="11224BDC" w:rsidR="00C034FF" w:rsidRPr="006C3B83" w:rsidRDefault="00737401" w:rsidP="00C034FF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Flight Allowance</w:t>
            </w:r>
            <w:r w:rsidR="004140F7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SAR</w:t>
            </w:r>
            <w:r w:rsidR="00CA3C65"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="004140F7" w:rsidRPr="006C3B83">
              <w:rPr>
                <w:rFonts w:asciiTheme="minorBidi" w:hAnsiTheme="minorBidi" w:cstheme="minorBidi"/>
                <w:sz w:val="20"/>
                <w:szCs w:val="20"/>
              </w:rPr>
              <w:t>,000 PA</w:t>
            </w:r>
          </w:p>
          <w:p w14:paraId="6C81CFC3" w14:textId="131EE12B" w:rsidR="00737401" w:rsidRDefault="00CA3C65" w:rsidP="00737401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7374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403B7D">
              <w:rPr>
                <w:rFonts w:asciiTheme="minorBidi" w:hAnsiTheme="minorBidi" w:cstheme="minorBidi"/>
                <w:sz w:val="20"/>
                <w:szCs w:val="20"/>
              </w:rPr>
              <w:t>month’s</w:t>
            </w:r>
            <w:r w:rsidR="00737401">
              <w:rPr>
                <w:rFonts w:asciiTheme="minorBidi" w:hAnsiTheme="minorBidi" w:cstheme="minorBidi"/>
                <w:sz w:val="20"/>
                <w:szCs w:val="20"/>
              </w:rPr>
              <w:t xml:space="preserve"> vacations </w:t>
            </w:r>
            <w:r w:rsidR="004140F7" w:rsidRPr="006C3B83">
              <w:rPr>
                <w:rFonts w:asciiTheme="minorBidi" w:hAnsiTheme="minorBidi" w:cstheme="minorBidi"/>
                <w:sz w:val="20"/>
                <w:szCs w:val="20"/>
              </w:rPr>
              <w:t>PA.</w:t>
            </w:r>
          </w:p>
          <w:p w14:paraId="333C9E25" w14:textId="3F8FBB4A" w:rsidR="005C0C5E" w:rsidRPr="006C3B83" w:rsidRDefault="006C3B83" w:rsidP="0073740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5C0C5E" w:rsidRPr="006C3B83">
              <w:rPr>
                <w:rFonts w:asciiTheme="minorBidi" w:hAnsiTheme="minorBidi" w:cstheme="minorBidi"/>
                <w:sz w:val="20"/>
                <w:szCs w:val="20"/>
              </w:rPr>
              <w:t>2-M</w:t>
            </w:r>
            <w:r w:rsidR="00737401">
              <w:rPr>
                <w:rFonts w:asciiTheme="minorBidi" w:hAnsiTheme="minorBidi" w:cstheme="minorBidi"/>
                <w:sz w:val="20"/>
                <w:szCs w:val="20"/>
              </w:rPr>
              <w:t>onth renewable contract</w:t>
            </w:r>
          </w:p>
          <w:p w14:paraId="198E8770" w14:textId="7C9585B9" w:rsidR="00F677BA" w:rsidRPr="006C3B83" w:rsidRDefault="00F677BA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42C0" w:rsidRPr="003F0B6B" w14:paraId="198E8782" w14:textId="77777777" w:rsidTr="00F677BA">
        <w:trPr>
          <w:trHeight w:val="304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80" w14:textId="77777777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GoBack"/>
            <w:bookmarkEnd w:id="1"/>
            <w:r w:rsidRPr="00F677BA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DEC2" w14:textId="77777777" w:rsidR="004C42C0" w:rsidRPr="006C3B83" w:rsidRDefault="004C42C0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6A6F1DE" w14:textId="3071D92A" w:rsidR="00F677BA" w:rsidRPr="006C3B83" w:rsidRDefault="00EF495A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Anglo/Euro</w:t>
            </w:r>
            <w:r w:rsidR="00E278A1">
              <w:rPr>
                <w:rFonts w:asciiTheme="minorBidi" w:hAnsiTheme="minorBidi" w:cstheme="minorBidi"/>
                <w:sz w:val="20"/>
                <w:szCs w:val="20"/>
              </w:rPr>
              <w:t>/South American</w:t>
            </w:r>
          </w:p>
          <w:p w14:paraId="198E8781" w14:textId="2446AEA7" w:rsidR="00F677BA" w:rsidRPr="006C3B83" w:rsidRDefault="00F677BA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33B24" w:rsidRPr="003F0B6B" w14:paraId="198E8792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83" w14:textId="3E70A855" w:rsidR="00533B24" w:rsidRPr="00F677BA" w:rsidRDefault="00533B24" w:rsidP="00533B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  <w:lang w:val="en-GB"/>
              </w:rPr>
              <w:t>EXPERIENCE &amp; SKILLS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88CE" w14:textId="77777777" w:rsidR="00533B24" w:rsidRDefault="00533B24" w:rsidP="00533B24">
            <w:pPr>
              <w:rPr>
                <w:lang w:val="en-GB" w:eastAsia="en-GB"/>
              </w:rPr>
            </w:pPr>
            <w:r w:rsidRPr="003A1E7E">
              <w:rPr>
                <w:lang w:val="en-GB" w:eastAsia="en-GB"/>
              </w:rPr>
              <w:t xml:space="preserve">Must be able to </w:t>
            </w:r>
            <w:proofErr w:type="gramStart"/>
            <w:r w:rsidRPr="003A1E7E">
              <w:rPr>
                <w:lang w:val="en-GB" w:eastAsia="en-GB"/>
              </w:rPr>
              <w:t>lift up</w:t>
            </w:r>
            <w:proofErr w:type="gramEnd"/>
            <w:r w:rsidRPr="003A1E7E">
              <w:rPr>
                <w:lang w:val="en-GB" w:eastAsia="en-GB"/>
              </w:rPr>
              <w:t xml:space="preserve"> to 50 pounds </w:t>
            </w:r>
          </w:p>
          <w:p w14:paraId="7D4D60E9" w14:textId="77777777" w:rsidR="00533B24" w:rsidRDefault="00533B24" w:rsidP="00533B24">
            <w:pPr>
              <w:rPr>
                <w:lang w:val="en-GB" w:eastAsia="en-GB"/>
              </w:rPr>
            </w:pPr>
            <w:r w:rsidRPr="003A1E7E">
              <w:rPr>
                <w:lang w:val="en-GB" w:eastAsia="en-GB"/>
              </w:rPr>
              <w:t>Must be able to stand, walk and stretch for long periods</w:t>
            </w:r>
          </w:p>
          <w:p w14:paraId="160C4552" w14:textId="77777777" w:rsidR="00533B24" w:rsidRDefault="00533B24" w:rsidP="00533B24">
            <w:pPr>
              <w:rPr>
                <w:lang w:val="en-GB" w:eastAsia="en-GB"/>
              </w:rPr>
            </w:pPr>
            <w:r w:rsidRPr="003A1E7E">
              <w:rPr>
                <w:lang w:val="en-GB" w:eastAsia="en-GB"/>
              </w:rPr>
              <w:t>Excellent organizational skills</w:t>
            </w:r>
          </w:p>
          <w:p w14:paraId="198E8791" w14:textId="171ED74A" w:rsidR="00533B24" w:rsidRPr="0046295C" w:rsidRDefault="00533B24" w:rsidP="00AE08AA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lang w:val="en-GB" w:eastAsia="en-GB"/>
              </w:rPr>
              <w:t>P</w:t>
            </w:r>
            <w:r w:rsidRPr="003A1E7E">
              <w:rPr>
                <w:lang w:val="en-GB" w:eastAsia="en-GB"/>
              </w:rPr>
              <w:t xml:space="preserve">revious experience as </w:t>
            </w:r>
            <w:r>
              <w:rPr>
                <w:lang w:val="en-GB" w:eastAsia="en-GB"/>
              </w:rPr>
              <w:t>a laundry supervisor or manager in a large establishment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</w:p>
        </w:tc>
      </w:tr>
      <w:tr w:rsidR="00533B24" w:rsidRPr="003F0B6B" w14:paraId="07C39317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A87E" w14:textId="339076F1" w:rsidR="00533B24" w:rsidRPr="00F677BA" w:rsidRDefault="00533B24" w:rsidP="00533B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ROLES AND RESPONSIBILITIES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1BAD" w14:textId="78D387E0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</w:rPr>
              <w:t>Managing a team of +/- 4 staff working on a rotating shift.</w:t>
            </w:r>
          </w:p>
          <w:p w14:paraId="7C266AAD" w14:textId="77777777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</w:rPr>
              <w:t xml:space="preserve">You will personably be responsible for the family and guest’s personal laundry.  </w:t>
            </w:r>
          </w:p>
          <w:p w14:paraId="68D75CD7" w14:textId="77777777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</w:rPr>
              <w:t>Your team members will be responsible for all the family and guest linen and all crew uniforms and linen.</w:t>
            </w:r>
          </w:p>
          <w:p w14:paraId="3D9D04AA" w14:textId="6DC97E3B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Operate washers, dry cleaners, driers, or extractors, and turn valves or levers to regulate machine processes and the volume of soap, detergent, water, bleach, starch, and other additives. </w:t>
            </w:r>
          </w:p>
          <w:p w14:paraId="4BC8D289" w14:textId="1AB62B68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Sort and count articles removed from dryers, and iron, press, fold, wrap, or hang them. </w:t>
            </w:r>
          </w:p>
          <w:p w14:paraId="7241B75F" w14:textId="7B873461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 xml:space="preserve">Examine and sort into lots to be cleaned, according to </w:t>
            </w:r>
            <w:proofErr w:type="spellStart"/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color</w:t>
            </w:r>
            <w:proofErr w:type="spellEnd"/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, fabric, dirt content, and cleaning technique required. </w:t>
            </w:r>
          </w:p>
          <w:p w14:paraId="5E249D0A" w14:textId="77777777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Load articles into washers or dry-cleaning machines, </w:t>
            </w:r>
          </w:p>
          <w:p w14:paraId="3DA96745" w14:textId="77777777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 xml:space="preserve">Mix and add detergents, dyes, bleaches, starches, and other solutions and chemicals to clean, </w:t>
            </w:r>
            <w:proofErr w:type="spellStart"/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color</w:t>
            </w:r>
            <w:proofErr w:type="spellEnd"/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, dry, or stiffen articles. </w:t>
            </w:r>
          </w:p>
          <w:p w14:paraId="26EB855B" w14:textId="46E8BB78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 xml:space="preserve">Clean machine filters and </w:t>
            </w:r>
            <w:proofErr w:type="gramStart"/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lubricate</w:t>
            </w:r>
            <w:proofErr w:type="gramEnd"/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 xml:space="preserve"> equipment.</w:t>
            </w:r>
          </w:p>
          <w:p w14:paraId="3467ABE2" w14:textId="23538E6B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 xml:space="preserve">Inspect soiled articles to determine sources of stains, to locate </w:t>
            </w:r>
            <w:proofErr w:type="spellStart"/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color</w:t>
            </w:r>
            <w:proofErr w:type="spellEnd"/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 xml:space="preserve"> imperfections, and to identify items requiring special treatment.</w:t>
            </w:r>
            <w:r w:rsidR="007346DC"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 xml:space="preserve">  Ad</w:t>
            </w:r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vanced stain treatment techniques required</w:t>
            </w:r>
          </w:p>
          <w:p w14:paraId="5B9E18EB" w14:textId="382265EE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  <w:lang w:val="en-GB" w:eastAsia="en-GB"/>
              </w:rPr>
              <w:t>Advanced knowledge of fabrics – silk, linen, cotton, polycotton, upholstery etc</w:t>
            </w:r>
          </w:p>
          <w:p w14:paraId="5BFEB6D2" w14:textId="650A1BFD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eastAsia="Times New Roman" w:hAnsiTheme="minorBidi" w:cstheme="minorBidi"/>
                <w:color w:val="212121"/>
                <w:sz w:val="20"/>
                <w:szCs w:val="20"/>
                <w:lang w:val="en-GB" w:eastAsia="en-GB"/>
              </w:rPr>
            </w:pPr>
            <w:r w:rsidRPr="007346DC">
              <w:rPr>
                <w:rFonts w:asciiTheme="minorBidi" w:eastAsia="Times New Roman" w:hAnsiTheme="minorBidi" w:cstheme="minorBidi"/>
                <w:color w:val="212121"/>
                <w:sz w:val="20"/>
                <w:szCs w:val="20"/>
                <w:lang w:val="en-GB" w:eastAsia="en-GB"/>
              </w:rPr>
              <w:t>Help laundry director with proper, adequate training and re-training of all laundry staff.</w:t>
            </w:r>
          </w:p>
          <w:p w14:paraId="291196D3" w14:textId="45365BB9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</w:rPr>
              <w:t>Maintain a very good communication with your team and housekeeping department.  Sharing information is key.</w:t>
            </w:r>
          </w:p>
          <w:p w14:paraId="22D3D3A7" w14:textId="5B6D56A7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</w:rPr>
              <w:t>This roll is a leading role but hands-on.  You must always assist your team and be on the floor.</w:t>
            </w:r>
          </w:p>
          <w:p w14:paraId="336B6D95" w14:textId="77777777" w:rsidR="00533B24" w:rsidRPr="007346DC" w:rsidRDefault="00533B24" w:rsidP="007346DC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346DC">
              <w:rPr>
                <w:rFonts w:asciiTheme="minorBidi" w:hAnsiTheme="minorBidi" w:cstheme="minorBidi"/>
                <w:sz w:val="20"/>
                <w:szCs w:val="20"/>
              </w:rPr>
              <w:t>Report any defects to the Head Laundry Master and follow up till defect is fixed.</w:t>
            </w:r>
          </w:p>
          <w:p w14:paraId="56409C93" w14:textId="196708FD" w:rsidR="00533B24" w:rsidRPr="007346DC" w:rsidRDefault="00533B24" w:rsidP="007346D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33B24" w:rsidRPr="003F0B6B" w14:paraId="198E8797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93" w14:textId="77777777" w:rsidR="00533B24" w:rsidRPr="00F677BA" w:rsidRDefault="00533B24" w:rsidP="00533B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 xml:space="preserve">NOTES 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842D" w14:textId="768501F2" w:rsidR="00533B24" w:rsidRPr="006C3B83" w:rsidRDefault="00533B24" w:rsidP="00533B24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Age range: &lt;45 years preferred</w:t>
            </w:r>
          </w:p>
          <w:p w14:paraId="3A8F7928" w14:textId="2C774D15" w:rsidR="00533B24" w:rsidRPr="006C3B83" w:rsidRDefault="00533B24" w:rsidP="00533B24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Male / Female</w:t>
            </w:r>
          </w:p>
          <w:p w14:paraId="2D27BFF6" w14:textId="77777777" w:rsidR="00533B24" w:rsidRPr="006C3B83" w:rsidRDefault="00533B24" w:rsidP="00533B24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English (spoken &amp; written)</w:t>
            </w:r>
          </w:p>
          <w:p w14:paraId="68FBFE55" w14:textId="5AB6808D" w:rsidR="00533B24" w:rsidRPr="006C3B83" w:rsidRDefault="00533B24" w:rsidP="00533B24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Non-smoker preferred</w:t>
            </w:r>
          </w:p>
          <w:p w14:paraId="252CE583" w14:textId="77777777" w:rsidR="00533B24" w:rsidRPr="006C3B83" w:rsidRDefault="00533B24" w:rsidP="00533B2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Non-Arabic speaking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candidates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only</w:t>
            </w:r>
          </w:p>
          <w:p w14:paraId="0354CF6A" w14:textId="4EDD552B" w:rsidR="00533B24" w:rsidRPr="006C3B83" w:rsidRDefault="00533B24" w:rsidP="00533B24">
            <w:pPr>
              <w:spacing w:after="160" w:line="256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Candidates working for another member of an Arab Royal Family within the last 12 months not accepted.</w:t>
            </w:r>
          </w:p>
          <w:p w14:paraId="198E8796" w14:textId="7D99761A" w:rsidR="00533B24" w:rsidRPr="006C3B83" w:rsidRDefault="00533B24" w:rsidP="00533B24">
            <w:pPr>
              <w:pStyle w:val="ListParagraph"/>
              <w:spacing w:after="160" w:line="256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bookmarkEnd w:id="0"/>
    </w:tbl>
    <w:p w14:paraId="198E8798" w14:textId="77777777" w:rsidR="003979DC" w:rsidRPr="003F0B6B" w:rsidRDefault="003979DC">
      <w:pPr>
        <w:rPr>
          <w:rFonts w:ascii="Arial" w:hAnsi="Arial" w:cs="Arial"/>
          <w:sz w:val="18"/>
          <w:szCs w:val="18"/>
        </w:rPr>
      </w:pPr>
    </w:p>
    <w:sectPr w:rsidR="003979DC" w:rsidRPr="003F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A032" w14:textId="77777777" w:rsidR="00B1654D" w:rsidRDefault="00B1654D" w:rsidP="007F11E7">
      <w:r>
        <w:separator/>
      </w:r>
    </w:p>
  </w:endnote>
  <w:endnote w:type="continuationSeparator" w:id="0">
    <w:p w14:paraId="24CA36D6" w14:textId="77777777" w:rsidR="00B1654D" w:rsidRDefault="00B1654D" w:rsidP="007F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8993" w14:textId="77777777" w:rsidR="00B1654D" w:rsidRDefault="00B1654D" w:rsidP="007F11E7">
      <w:r>
        <w:separator/>
      </w:r>
    </w:p>
  </w:footnote>
  <w:footnote w:type="continuationSeparator" w:id="0">
    <w:p w14:paraId="0B7F99CA" w14:textId="77777777" w:rsidR="00B1654D" w:rsidRDefault="00B1654D" w:rsidP="007F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205"/>
    <w:multiLevelType w:val="hybridMultilevel"/>
    <w:tmpl w:val="369A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5943"/>
    <w:multiLevelType w:val="hybridMultilevel"/>
    <w:tmpl w:val="25D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23F0"/>
    <w:multiLevelType w:val="multilevel"/>
    <w:tmpl w:val="CEE261E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861B3"/>
    <w:multiLevelType w:val="hybridMultilevel"/>
    <w:tmpl w:val="CBBE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7D6C"/>
    <w:multiLevelType w:val="multilevel"/>
    <w:tmpl w:val="FB98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F4202"/>
    <w:multiLevelType w:val="multilevel"/>
    <w:tmpl w:val="F2D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21E23"/>
    <w:multiLevelType w:val="hybridMultilevel"/>
    <w:tmpl w:val="79A2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39E3"/>
    <w:multiLevelType w:val="multilevel"/>
    <w:tmpl w:val="FAA8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51718"/>
    <w:multiLevelType w:val="hybridMultilevel"/>
    <w:tmpl w:val="9E16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94D66"/>
    <w:multiLevelType w:val="hybridMultilevel"/>
    <w:tmpl w:val="B94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52E6"/>
    <w:multiLevelType w:val="hybridMultilevel"/>
    <w:tmpl w:val="13982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6514"/>
    <w:multiLevelType w:val="hybridMultilevel"/>
    <w:tmpl w:val="FCA84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409FB"/>
    <w:multiLevelType w:val="hybridMultilevel"/>
    <w:tmpl w:val="0A36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63687"/>
    <w:multiLevelType w:val="hybridMultilevel"/>
    <w:tmpl w:val="3DA0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50F6"/>
    <w:multiLevelType w:val="hybridMultilevel"/>
    <w:tmpl w:val="58A0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50B4B"/>
    <w:multiLevelType w:val="hybridMultilevel"/>
    <w:tmpl w:val="BB74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0BE6"/>
    <w:multiLevelType w:val="hybridMultilevel"/>
    <w:tmpl w:val="50A8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42895"/>
    <w:multiLevelType w:val="hybridMultilevel"/>
    <w:tmpl w:val="5F9A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F2175"/>
    <w:multiLevelType w:val="hybridMultilevel"/>
    <w:tmpl w:val="5CF0C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2321D"/>
    <w:multiLevelType w:val="hybridMultilevel"/>
    <w:tmpl w:val="6D0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30715"/>
    <w:multiLevelType w:val="hybridMultilevel"/>
    <w:tmpl w:val="D7BAB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F6D53"/>
    <w:multiLevelType w:val="hybridMultilevel"/>
    <w:tmpl w:val="B9A8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444B0"/>
    <w:multiLevelType w:val="hybridMultilevel"/>
    <w:tmpl w:val="9EE8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B052E"/>
    <w:multiLevelType w:val="hybridMultilevel"/>
    <w:tmpl w:val="EA72A5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1F66EDF"/>
    <w:multiLevelType w:val="hybridMultilevel"/>
    <w:tmpl w:val="DF0A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F230C"/>
    <w:multiLevelType w:val="multilevel"/>
    <w:tmpl w:val="8D3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D7FBA"/>
    <w:multiLevelType w:val="multilevel"/>
    <w:tmpl w:val="9C1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004E1"/>
    <w:multiLevelType w:val="multilevel"/>
    <w:tmpl w:val="9934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24"/>
  </w:num>
  <w:num w:numId="4">
    <w:abstractNumId w:val="8"/>
  </w:num>
  <w:num w:numId="5">
    <w:abstractNumId w:val="6"/>
  </w:num>
  <w:num w:numId="6">
    <w:abstractNumId w:val="16"/>
  </w:num>
  <w:num w:numId="7">
    <w:abstractNumId w:val="13"/>
  </w:num>
  <w:num w:numId="8">
    <w:abstractNumId w:val="15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11"/>
  </w:num>
  <w:num w:numId="14">
    <w:abstractNumId w:val="3"/>
  </w:num>
  <w:num w:numId="15">
    <w:abstractNumId w:val="26"/>
  </w:num>
  <w:num w:numId="16">
    <w:abstractNumId w:val="10"/>
  </w:num>
  <w:num w:numId="17">
    <w:abstractNumId w:val="4"/>
  </w:num>
  <w:num w:numId="18">
    <w:abstractNumId w:val="7"/>
  </w:num>
  <w:num w:numId="19">
    <w:abstractNumId w:val="22"/>
  </w:num>
  <w:num w:numId="20">
    <w:abstractNumId w:val="19"/>
  </w:num>
  <w:num w:numId="21">
    <w:abstractNumId w:val="14"/>
  </w:num>
  <w:num w:numId="22">
    <w:abstractNumId w:val="2"/>
  </w:num>
  <w:num w:numId="23">
    <w:abstractNumId w:val="5"/>
  </w:num>
  <w:num w:numId="24">
    <w:abstractNumId w:val="17"/>
  </w:num>
  <w:num w:numId="25">
    <w:abstractNumId w:val="23"/>
  </w:num>
  <w:num w:numId="26">
    <w:abstractNumId w:val="25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3B"/>
    <w:rsid w:val="0000522C"/>
    <w:rsid w:val="00012F70"/>
    <w:rsid w:val="00046B3F"/>
    <w:rsid w:val="000A5ACF"/>
    <w:rsid w:val="00107A77"/>
    <w:rsid w:val="00111C3B"/>
    <w:rsid w:val="00112FD9"/>
    <w:rsid w:val="00145AE8"/>
    <w:rsid w:val="0014795E"/>
    <w:rsid w:val="001774B0"/>
    <w:rsid w:val="001808D2"/>
    <w:rsid w:val="00191E5E"/>
    <w:rsid w:val="001B74CA"/>
    <w:rsid w:val="00201A90"/>
    <w:rsid w:val="0021100D"/>
    <w:rsid w:val="00211838"/>
    <w:rsid w:val="00251884"/>
    <w:rsid w:val="002668BF"/>
    <w:rsid w:val="002704A7"/>
    <w:rsid w:val="00292F94"/>
    <w:rsid w:val="002A6230"/>
    <w:rsid w:val="002B344A"/>
    <w:rsid w:val="002C7148"/>
    <w:rsid w:val="002D31D4"/>
    <w:rsid w:val="002F15E6"/>
    <w:rsid w:val="00340C6C"/>
    <w:rsid w:val="00341F36"/>
    <w:rsid w:val="003446E9"/>
    <w:rsid w:val="003706B2"/>
    <w:rsid w:val="0039399B"/>
    <w:rsid w:val="003979DC"/>
    <w:rsid w:val="003A1E7E"/>
    <w:rsid w:val="003A540B"/>
    <w:rsid w:val="003C0450"/>
    <w:rsid w:val="003D2530"/>
    <w:rsid w:val="003F0B6B"/>
    <w:rsid w:val="00403B7D"/>
    <w:rsid w:val="004140F7"/>
    <w:rsid w:val="0041697F"/>
    <w:rsid w:val="004237FF"/>
    <w:rsid w:val="00436DC1"/>
    <w:rsid w:val="004456D3"/>
    <w:rsid w:val="00455467"/>
    <w:rsid w:val="0046295C"/>
    <w:rsid w:val="004779E0"/>
    <w:rsid w:val="00490978"/>
    <w:rsid w:val="004A3308"/>
    <w:rsid w:val="004B0D8F"/>
    <w:rsid w:val="004C18E3"/>
    <w:rsid w:val="004C42C0"/>
    <w:rsid w:val="004E2C48"/>
    <w:rsid w:val="00533B24"/>
    <w:rsid w:val="00581C3A"/>
    <w:rsid w:val="005B4F50"/>
    <w:rsid w:val="005C0C5E"/>
    <w:rsid w:val="005E194C"/>
    <w:rsid w:val="005F1325"/>
    <w:rsid w:val="005F693F"/>
    <w:rsid w:val="00602840"/>
    <w:rsid w:val="006650A0"/>
    <w:rsid w:val="006C3B83"/>
    <w:rsid w:val="006F3E92"/>
    <w:rsid w:val="006F7767"/>
    <w:rsid w:val="007071AB"/>
    <w:rsid w:val="00715F19"/>
    <w:rsid w:val="007346DC"/>
    <w:rsid w:val="00737401"/>
    <w:rsid w:val="00776B85"/>
    <w:rsid w:val="00777211"/>
    <w:rsid w:val="00794A67"/>
    <w:rsid w:val="007A30FC"/>
    <w:rsid w:val="007B54F7"/>
    <w:rsid w:val="007D22DC"/>
    <w:rsid w:val="007D2621"/>
    <w:rsid w:val="007F11E7"/>
    <w:rsid w:val="0080788B"/>
    <w:rsid w:val="00810E96"/>
    <w:rsid w:val="00880CE3"/>
    <w:rsid w:val="0088698E"/>
    <w:rsid w:val="00895712"/>
    <w:rsid w:val="008B15EB"/>
    <w:rsid w:val="008B29C6"/>
    <w:rsid w:val="008B47B2"/>
    <w:rsid w:val="008C11AB"/>
    <w:rsid w:val="008D2F69"/>
    <w:rsid w:val="00943E43"/>
    <w:rsid w:val="00957AB0"/>
    <w:rsid w:val="009603C8"/>
    <w:rsid w:val="009E462A"/>
    <w:rsid w:val="009F79F3"/>
    <w:rsid w:val="00A0068C"/>
    <w:rsid w:val="00A111EF"/>
    <w:rsid w:val="00A24331"/>
    <w:rsid w:val="00A27A2E"/>
    <w:rsid w:val="00A9748C"/>
    <w:rsid w:val="00AE08AA"/>
    <w:rsid w:val="00B1590A"/>
    <w:rsid w:val="00B1654D"/>
    <w:rsid w:val="00B16AF7"/>
    <w:rsid w:val="00B262CA"/>
    <w:rsid w:val="00B35DD7"/>
    <w:rsid w:val="00B367A5"/>
    <w:rsid w:val="00B52597"/>
    <w:rsid w:val="00B722FC"/>
    <w:rsid w:val="00BE16F3"/>
    <w:rsid w:val="00C034FF"/>
    <w:rsid w:val="00C06E90"/>
    <w:rsid w:val="00C105E3"/>
    <w:rsid w:val="00C13D56"/>
    <w:rsid w:val="00C15362"/>
    <w:rsid w:val="00C25B48"/>
    <w:rsid w:val="00C47913"/>
    <w:rsid w:val="00C678DA"/>
    <w:rsid w:val="00C97C1F"/>
    <w:rsid w:val="00CA3C65"/>
    <w:rsid w:val="00CD7F71"/>
    <w:rsid w:val="00D511B3"/>
    <w:rsid w:val="00D62255"/>
    <w:rsid w:val="00D75C4E"/>
    <w:rsid w:val="00D75E90"/>
    <w:rsid w:val="00DB131E"/>
    <w:rsid w:val="00E1487F"/>
    <w:rsid w:val="00E278A1"/>
    <w:rsid w:val="00E42F5B"/>
    <w:rsid w:val="00E436E8"/>
    <w:rsid w:val="00E44B85"/>
    <w:rsid w:val="00E4725E"/>
    <w:rsid w:val="00E62B66"/>
    <w:rsid w:val="00E9409D"/>
    <w:rsid w:val="00EA339E"/>
    <w:rsid w:val="00EC49E0"/>
    <w:rsid w:val="00EF495A"/>
    <w:rsid w:val="00F0037A"/>
    <w:rsid w:val="00F33EC3"/>
    <w:rsid w:val="00F3457C"/>
    <w:rsid w:val="00F56149"/>
    <w:rsid w:val="00F579F1"/>
    <w:rsid w:val="00F677BA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8761"/>
  <w15:docId w15:val="{060A45F0-8004-468D-AAB2-F3259629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3B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3A1E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C3B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11C3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F11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E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11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E7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A1E7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ightlightedkeyword">
    <w:name w:val="hightlighted_keyword"/>
    <w:basedOn w:val="DefaultParagraphFont"/>
    <w:rsid w:val="003A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F4D680B72EA44A372A33386D40A46" ma:contentTypeVersion="4" ma:contentTypeDescription="Create a new document." ma:contentTypeScope="" ma:versionID="cec6086c1f30230ac15601e2fb1be9db">
  <xsd:schema xmlns:xsd="http://www.w3.org/2001/XMLSchema" xmlns:xs="http://www.w3.org/2001/XMLSchema" xmlns:p="http://schemas.microsoft.com/office/2006/metadata/properties" xmlns:ns2="15844569-c504-49c2-9e4a-f9b5bffdabc3" targetNamespace="http://schemas.microsoft.com/office/2006/metadata/properties" ma:root="true" ma:fieldsID="3cf36ce64d9fafae9632b0f06dceaa92" ns2:_="">
    <xsd:import namespace="15844569-c504-49c2-9e4a-f9b5bffda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4569-c504-49c2-9e4a-f9b5bffda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3056E-5E77-445D-84DF-E05F59840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38170-52AF-4039-9942-C8D5AFA385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844569-c504-49c2-9e4a-f9b5bffdabc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DA6FDF-1375-4780-A052-4AF0E8A43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4569-c504-49c2-9e4a-f9b5bffda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Brigid.Crompton@hillrobinson.com</dc:creator>
  <cp:lastModifiedBy>Thibaut Barbe</cp:lastModifiedBy>
  <cp:revision>26</cp:revision>
  <dcterms:created xsi:type="dcterms:W3CDTF">2018-10-15T07:05:00Z</dcterms:created>
  <dcterms:modified xsi:type="dcterms:W3CDTF">2018-10-16T15:19:00Z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0x010100A9AF4D680B72EA44A372A33386D40A46</vt:lpwstr>
  </property>
</Properties>
</file>